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92" w:rsidRPr="00280ABD" w:rsidRDefault="00E41212">
      <w:pPr>
        <w:rPr>
          <w:b/>
        </w:rPr>
      </w:pPr>
      <w:r>
        <w:t xml:space="preserve"> </w:t>
      </w:r>
      <w:r>
        <w:tab/>
      </w:r>
      <w:r>
        <w:tab/>
      </w:r>
      <w:r>
        <w:tab/>
        <w:t xml:space="preserve">         </w:t>
      </w:r>
      <w:r w:rsidR="009666FD" w:rsidRPr="00280ABD">
        <w:rPr>
          <w:b/>
        </w:rPr>
        <w:t>H</w:t>
      </w:r>
      <w:r w:rsidR="00280ABD">
        <w:rPr>
          <w:b/>
        </w:rPr>
        <w:t xml:space="preserve">istorical Society of Clarendon, </w:t>
      </w:r>
      <w:r w:rsidR="009666FD" w:rsidRPr="00280ABD">
        <w:rPr>
          <w:b/>
        </w:rPr>
        <w:t>Vermont</w:t>
      </w:r>
    </w:p>
    <w:p w:rsidR="009666FD" w:rsidRDefault="009666FD">
      <w:r>
        <w:t xml:space="preserve">In late 2016 a small group came together to form a historical society for Clarendon.  We had been one of the few towns in Vermont that did not have one.  </w:t>
      </w:r>
      <w:r w:rsidR="007470D9">
        <w:t xml:space="preserve"> Initial activities </w:t>
      </w:r>
      <w:r w:rsidR="00EC6B66">
        <w:t xml:space="preserve">were administrative in nature; </w:t>
      </w:r>
      <w:r w:rsidR="007470D9">
        <w:t>incorporating in Vermont, obtaining 501(c</w:t>
      </w:r>
      <w:proofErr w:type="gramStart"/>
      <w:r w:rsidR="007470D9">
        <w:t>)(</w:t>
      </w:r>
      <w:proofErr w:type="gramEnd"/>
      <w:r w:rsidR="007470D9">
        <w:t>3) stat</w:t>
      </w:r>
      <w:r w:rsidR="00E624AB">
        <w:t>u</w:t>
      </w:r>
      <w:r w:rsidR="00EC6B66">
        <w:t>s from</w:t>
      </w:r>
      <w:r w:rsidR="007470D9">
        <w:t xml:space="preserve"> the IRS, opening up a bank account, and building a website.  </w:t>
      </w:r>
      <w:r w:rsidR="008F1F62">
        <w:t>In conjunction with the 2017 Town Meeting w</w:t>
      </w:r>
      <w:r w:rsidR="007470D9">
        <w:t xml:space="preserve">e were ready to begin </w:t>
      </w:r>
      <w:r w:rsidR="00EC6B66">
        <w:t xml:space="preserve">regular operations </w:t>
      </w:r>
      <w:r w:rsidR="007470D9">
        <w:t>accepting</w:t>
      </w:r>
      <w:r w:rsidR="008F1F62">
        <w:t xml:space="preserve"> members and materials</w:t>
      </w:r>
      <w:r w:rsidR="007470D9">
        <w:t xml:space="preserve">.  </w:t>
      </w:r>
    </w:p>
    <w:p w:rsidR="00704C4D" w:rsidRPr="00704C4D" w:rsidRDefault="00704C4D">
      <w:r>
        <w:t>Our goal is t</w:t>
      </w:r>
      <w:r w:rsidRPr="00704C4D">
        <w:t>o provide a repository for documents, photographs and other artifacts related to the history of</w:t>
      </w:r>
      <w:r>
        <w:t xml:space="preserve"> the town of Clarendon </w:t>
      </w:r>
      <w:r w:rsidRPr="00704C4D">
        <w:t>and its residents, and to ensure that these items are appropriately available for study, research or general interest.</w:t>
      </w:r>
    </w:p>
    <w:p w:rsidR="00E624AB" w:rsidRDefault="007470D9">
      <w:r>
        <w:t>We do not have a home of our own</w:t>
      </w:r>
      <w:r w:rsidR="00E624AB">
        <w:t xml:space="preserve"> yet</w:t>
      </w:r>
      <w:r w:rsidR="00F07CB2">
        <w:t>.  Our</w:t>
      </w:r>
      <w:r w:rsidR="00704C4D">
        <w:t xml:space="preserve"> meetings </w:t>
      </w:r>
      <w:r w:rsidR="00F07CB2">
        <w:t xml:space="preserve">are </w:t>
      </w:r>
      <w:r w:rsidR="00704C4D">
        <w:t>at Town Hall every 3</w:t>
      </w:r>
      <w:r w:rsidR="00704C4D" w:rsidRPr="007470D9">
        <w:rPr>
          <w:vertAlign w:val="superscript"/>
        </w:rPr>
        <w:t>rd</w:t>
      </w:r>
      <w:r w:rsidR="00704C4D">
        <w:t xml:space="preserve"> Wednesday of the month at 6PM.  </w:t>
      </w:r>
      <w:r w:rsidR="00E624AB">
        <w:t xml:space="preserve">Being we are not in a position to </w:t>
      </w:r>
      <w:r w:rsidR="00704C4D">
        <w:t xml:space="preserve">do physical </w:t>
      </w:r>
      <w:r w:rsidR="00E624AB">
        <w:t>display</w:t>
      </w:r>
      <w:r w:rsidR="00704C4D">
        <w:t xml:space="preserve">s </w:t>
      </w:r>
      <w:r w:rsidR="00E624AB">
        <w:t xml:space="preserve">our focus has been on putting materials on our website in a series of collections: </w:t>
      </w:r>
      <w:r w:rsidR="00280ABD">
        <w:t xml:space="preserve">Artifacts, Bridges, Buildings, Cemeteries, Churches, Document, Events, Farms and Barns, </w:t>
      </w:r>
      <w:r w:rsidR="00E624AB">
        <w:t xml:space="preserve"> </w:t>
      </w:r>
      <w:r w:rsidR="00280ABD">
        <w:t>Homes, Letters, Newsletters, Oral Histories,</w:t>
      </w:r>
      <w:r w:rsidR="00704C4D">
        <w:t xml:space="preserve"> People, Places, and Schools.  D</w:t>
      </w:r>
      <w:r w:rsidR="00E624AB">
        <w:t>on</w:t>
      </w:r>
      <w:r w:rsidR="00704C4D">
        <w:t xml:space="preserve">ated items </w:t>
      </w:r>
      <w:r w:rsidR="000205E4">
        <w:t>are being stored</w:t>
      </w:r>
      <w:r w:rsidR="00280ABD">
        <w:t xml:space="preserve">.  </w:t>
      </w:r>
      <w:r w:rsidR="00C64AE7">
        <w:t xml:space="preserve">Photos and documents </w:t>
      </w:r>
      <w:r w:rsidR="00280ABD">
        <w:t xml:space="preserve">loaned to us </w:t>
      </w:r>
      <w:r w:rsidR="00C64AE7">
        <w:t>are</w:t>
      </w:r>
      <w:r w:rsidR="000205E4">
        <w:t xml:space="preserve"> </w:t>
      </w:r>
      <w:r w:rsidR="008A3F2F">
        <w:t xml:space="preserve">being </w:t>
      </w:r>
      <w:r w:rsidR="00C64AE7">
        <w:t xml:space="preserve">scanned and returned to the owners.  </w:t>
      </w:r>
    </w:p>
    <w:p w:rsidR="00704C4D" w:rsidRDefault="000205E4">
      <w:r>
        <w:t>We h</w:t>
      </w:r>
      <w:r w:rsidR="00F07CB2">
        <w:t xml:space="preserve">ave had a good first year.   Our </w:t>
      </w:r>
      <w:r>
        <w:t xml:space="preserve">website </w:t>
      </w:r>
      <w:hyperlink r:id="rId5" w:history="1">
        <w:r w:rsidRPr="006674D6">
          <w:rPr>
            <w:rStyle w:val="Hyperlink"/>
          </w:rPr>
          <w:t>http://clarendonvthistory.org/</w:t>
        </w:r>
      </w:hyperlink>
      <w:r w:rsidR="008A3F2F">
        <w:t xml:space="preserve"> </w:t>
      </w:r>
      <w:r w:rsidR="00F07CB2">
        <w:t xml:space="preserve">already has </w:t>
      </w:r>
      <w:r w:rsidR="006E3A19">
        <w:t>almost 200</w:t>
      </w:r>
      <w:bookmarkStart w:id="0" w:name="_GoBack"/>
      <w:bookmarkEnd w:id="0"/>
      <w:r w:rsidR="00F07CB2">
        <w:t xml:space="preserve"> entries </w:t>
      </w:r>
      <w:r w:rsidR="008F1F62">
        <w:t>in our collections.  That</w:t>
      </w:r>
      <w:r w:rsidR="00F07CB2">
        <w:t xml:space="preserve"> is</w:t>
      </w:r>
      <w:r w:rsidR="008A3F2F">
        <w:t xml:space="preserve"> as much or more than many long established local historical societies</w:t>
      </w:r>
      <w:r>
        <w:t xml:space="preserve">.  </w:t>
      </w:r>
      <w:r w:rsidR="00EC6B66">
        <w:t>A</w:t>
      </w:r>
      <w:r>
        <w:t>dditional m</w:t>
      </w:r>
      <w:r w:rsidR="008A3F2F">
        <w:t xml:space="preserve">aterial </w:t>
      </w:r>
      <w:r w:rsidR="00EC6B66">
        <w:t xml:space="preserve">already in our possession </w:t>
      </w:r>
      <w:r w:rsidR="008A3F2F">
        <w:t>will be added as time allows</w:t>
      </w:r>
      <w:r>
        <w:t>.</w:t>
      </w:r>
      <w:r w:rsidR="00EC6B66">
        <w:t xml:space="preserve">  </w:t>
      </w:r>
      <w:r w:rsidR="008A3F2F">
        <w:t>In Sept. we began publishing periodic newsletters for our members.  In 2018 we hope to begin having guest speakers periodically.</w:t>
      </w:r>
      <w:r w:rsidR="008E07B5">
        <w:t xml:space="preserve">  </w:t>
      </w:r>
      <w:r w:rsidR="00EC6B66">
        <w:t>Our membership includes area residents and also</w:t>
      </w:r>
      <w:r w:rsidR="00DE441E">
        <w:t xml:space="preserve"> people</w:t>
      </w:r>
      <w:r w:rsidR="00EC6B66">
        <w:t xml:space="preserve"> from </w:t>
      </w:r>
      <w:r w:rsidR="008F1F62">
        <w:t xml:space="preserve">as </w:t>
      </w:r>
      <w:r w:rsidR="00EC6B66">
        <w:t xml:space="preserve">far </w:t>
      </w:r>
      <w:r w:rsidR="008F1F62">
        <w:t xml:space="preserve">away as Washington and Oregon </w:t>
      </w:r>
      <w:r w:rsidR="00EC6B66">
        <w:t>with an interest in Clarendon history.</w:t>
      </w:r>
    </w:p>
    <w:p w:rsidR="00D3701A" w:rsidRDefault="00223348">
      <w:r>
        <w:t>Community support is needed in the form of me</w:t>
      </w:r>
      <w:r w:rsidR="008F1F62">
        <w:t>mbership, donating or loaning</w:t>
      </w:r>
      <w:r>
        <w:t xml:space="preserve"> </w:t>
      </w:r>
      <w:r w:rsidR="003E4312">
        <w:t xml:space="preserve">old photos or materials of historical interest, giving or taking oral histories, </w:t>
      </w:r>
      <w:r w:rsidR="00D3701A">
        <w:t xml:space="preserve">and </w:t>
      </w:r>
      <w:r w:rsidR="003E4312">
        <w:t>helping with research</w:t>
      </w:r>
      <w:r w:rsidR="00D3701A">
        <w:t xml:space="preserve"> or other projects that we have</w:t>
      </w:r>
      <w:r w:rsidR="003E4312">
        <w:t xml:space="preserve">.  </w:t>
      </w:r>
    </w:p>
    <w:p w:rsidR="008E07B5" w:rsidRDefault="008E07B5">
      <w:r>
        <w:t>Copies of the 1976 Clarendon History book are available for sale</w:t>
      </w:r>
      <w:r w:rsidR="00DE441E">
        <w:t xml:space="preserve"> through us.  </w:t>
      </w:r>
    </w:p>
    <w:p w:rsidR="008F1F62" w:rsidRDefault="008F1F62">
      <w:r>
        <w:t xml:space="preserve">Please join us in documenting and preserving our history.  </w:t>
      </w:r>
    </w:p>
    <w:p w:rsidR="003E4312" w:rsidRDefault="003E4312"/>
    <w:p w:rsidR="003E4312" w:rsidRDefault="003E4312">
      <w:r>
        <w:t>Bob Underhill, President</w:t>
      </w:r>
    </w:p>
    <w:p w:rsidR="003E4312" w:rsidRDefault="003E4312">
      <w:r>
        <w:t>Peter Savage, Vice President and Webmaster</w:t>
      </w:r>
    </w:p>
    <w:p w:rsidR="003E4312" w:rsidRDefault="003E4312">
      <w:r>
        <w:t xml:space="preserve">Becky </w:t>
      </w:r>
      <w:proofErr w:type="spellStart"/>
      <w:r>
        <w:t>Mandolare</w:t>
      </w:r>
      <w:proofErr w:type="spellEnd"/>
      <w:r>
        <w:t>, Treasurer</w:t>
      </w:r>
    </w:p>
    <w:p w:rsidR="003E4312" w:rsidRDefault="003E4312">
      <w:r>
        <w:t>Heather Kent, Secretary and Newsletter Editor</w:t>
      </w:r>
    </w:p>
    <w:p w:rsidR="00280ABD" w:rsidRDefault="00280ABD"/>
    <w:sectPr w:rsidR="00280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31"/>
    <w:rsid w:val="000205E4"/>
    <w:rsid w:val="00223348"/>
    <w:rsid w:val="00280ABD"/>
    <w:rsid w:val="003E4312"/>
    <w:rsid w:val="006E3A19"/>
    <w:rsid w:val="00704C4D"/>
    <w:rsid w:val="007470D9"/>
    <w:rsid w:val="00766D43"/>
    <w:rsid w:val="00890931"/>
    <w:rsid w:val="008A3F2F"/>
    <w:rsid w:val="008E07B5"/>
    <w:rsid w:val="008F1F62"/>
    <w:rsid w:val="009666FD"/>
    <w:rsid w:val="00C074FB"/>
    <w:rsid w:val="00C32E92"/>
    <w:rsid w:val="00C64AE7"/>
    <w:rsid w:val="00CC1935"/>
    <w:rsid w:val="00D3701A"/>
    <w:rsid w:val="00DE441E"/>
    <w:rsid w:val="00E41212"/>
    <w:rsid w:val="00E624AB"/>
    <w:rsid w:val="00EC6B66"/>
    <w:rsid w:val="00F0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5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arendonvthistory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 Underhill</dc:creator>
  <cp:lastModifiedBy>Robert L Underhill</cp:lastModifiedBy>
  <cp:revision>15</cp:revision>
  <dcterms:created xsi:type="dcterms:W3CDTF">2017-12-24T20:12:00Z</dcterms:created>
  <dcterms:modified xsi:type="dcterms:W3CDTF">2018-01-08T00:07:00Z</dcterms:modified>
</cp:coreProperties>
</file>